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25E4C" w14:textId="77777777" w:rsidR="00D40A70" w:rsidRDefault="00D40A70" w:rsidP="00D40A70">
      <w:pPr>
        <w:pStyle w:val="Heading1"/>
      </w:pPr>
      <w:r>
        <w:t>Balkongregler Brf Timmermannen 2</w:t>
      </w:r>
    </w:p>
    <w:p w14:paraId="7D99BC41" w14:textId="0228C7A5" w:rsidR="00D40A70" w:rsidRPr="00D40A70" w:rsidRDefault="00D40A70" w:rsidP="0FB87F0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FB87F00">
        <w:rPr>
          <w:rFonts w:ascii="Times New Roman" w:hAnsi="Times New Roman" w:cs="Times New Roman"/>
          <w:sz w:val="28"/>
          <w:szCs w:val="28"/>
        </w:rPr>
        <w:t>Balkongerna är inte en del av lägenheten, jag som medlem har nyttjanderätt. Detta innebär att jag inte kan göra vad som helst på min balkong utan att först kontakta styrelsen.</w:t>
      </w:r>
      <w:r w:rsidR="6EE5A2CE" w:rsidRPr="0FB87F00">
        <w:rPr>
          <w:rFonts w:ascii="Times New Roman" w:hAnsi="Times New Roman" w:cs="Times New Roman"/>
          <w:sz w:val="28"/>
          <w:szCs w:val="28"/>
        </w:rPr>
        <w:t xml:space="preserve"> Av hänsyn till dina grannar så gäller samma trivselregler som i övrigt. </w:t>
      </w:r>
      <w:r w:rsidR="00ACDEF6" w:rsidRPr="0FB87F00">
        <w:rPr>
          <w:rFonts w:ascii="Times New Roman" w:hAnsi="Times New Roman" w:cs="Times New Roman"/>
          <w:sz w:val="28"/>
          <w:szCs w:val="28"/>
        </w:rPr>
        <w:t>Grilla gör vi på grillplatsen.</w:t>
      </w:r>
    </w:p>
    <w:p w14:paraId="02A3434E" w14:textId="1594B77F" w:rsidR="00D40A70" w:rsidRPr="00D40A70" w:rsidRDefault="00D40A70" w:rsidP="0FB87F00">
      <w:pPr>
        <w:rPr>
          <w:rFonts w:ascii="Times New Roman" w:hAnsi="Times New Roman" w:cs="Times New Roman"/>
          <w:sz w:val="28"/>
          <w:szCs w:val="28"/>
        </w:rPr>
      </w:pPr>
    </w:p>
    <w:p w14:paraId="635577AC" w14:textId="67A691F4" w:rsidR="00DF2128" w:rsidRPr="00D40A70" w:rsidRDefault="008161C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40A70">
        <w:rPr>
          <w:rFonts w:ascii="Times New Roman" w:hAnsi="Times New Roman" w:cs="Times New Roman"/>
          <w:b/>
          <w:bCs/>
          <w:sz w:val="28"/>
          <w:szCs w:val="28"/>
        </w:rPr>
        <w:t>Detta får du göra på balkongen</w:t>
      </w:r>
    </w:p>
    <w:p w14:paraId="7FE79E9D" w14:textId="3F6D80C8" w:rsidR="008161C1" w:rsidRPr="00D40A70" w:rsidRDefault="008161C1" w:rsidP="00D40A7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40A70">
        <w:rPr>
          <w:rFonts w:ascii="Times New Roman" w:hAnsi="Times New Roman" w:cs="Times New Roman"/>
          <w:sz w:val="28"/>
          <w:szCs w:val="28"/>
        </w:rPr>
        <w:t>Lägga trall, tänk på att det ska vara minst 110 cm mellan trallen och räckets överkant, enligt Boverket</w:t>
      </w:r>
    </w:p>
    <w:p w14:paraId="6B1F1558" w14:textId="258B4707" w:rsidR="008161C1" w:rsidRPr="00D40A70" w:rsidRDefault="008161C1" w:rsidP="00D40A7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40A70">
        <w:rPr>
          <w:rFonts w:ascii="Times New Roman" w:hAnsi="Times New Roman" w:cs="Times New Roman"/>
          <w:sz w:val="28"/>
          <w:szCs w:val="28"/>
        </w:rPr>
        <w:t>Balkongmöbler</w:t>
      </w:r>
    </w:p>
    <w:p w14:paraId="6B309A4D" w14:textId="5A35C066" w:rsidR="008161C1" w:rsidRPr="00D40A70" w:rsidRDefault="008161C1" w:rsidP="00D40A7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7081732F">
        <w:rPr>
          <w:rFonts w:ascii="Times New Roman" w:hAnsi="Times New Roman" w:cs="Times New Roman"/>
          <w:sz w:val="28"/>
          <w:szCs w:val="28"/>
        </w:rPr>
        <w:t>Blomlådor, endast på insidan av balkongräcket</w:t>
      </w:r>
    </w:p>
    <w:p w14:paraId="5B81BCAC" w14:textId="5477DBBF" w:rsidR="008161C1" w:rsidRPr="00D40A70" w:rsidRDefault="008161C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40A70">
        <w:rPr>
          <w:rFonts w:ascii="Times New Roman" w:hAnsi="Times New Roman" w:cs="Times New Roman"/>
          <w:b/>
          <w:bCs/>
          <w:sz w:val="28"/>
          <w:szCs w:val="28"/>
        </w:rPr>
        <w:t>Detta kräver styrelsens tillstånd</w:t>
      </w:r>
    </w:p>
    <w:p w14:paraId="29CA9A08" w14:textId="7BC2205F" w:rsidR="008161C1" w:rsidRPr="00D40A70" w:rsidRDefault="008161C1" w:rsidP="00D40A7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7081732F">
        <w:rPr>
          <w:rFonts w:ascii="Times New Roman" w:hAnsi="Times New Roman" w:cs="Times New Roman"/>
          <w:sz w:val="28"/>
          <w:szCs w:val="28"/>
        </w:rPr>
        <w:t>Sätta upp vind/insynsskydd</w:t>
      </w:r>
      <w:r w:rsidR="006B6A15" w:rsidRPr="7081732F">
        <w:rPr>
          <w:rFonts w:ascii="Times New Roman" w:hAnsi="Times New Roman" w:cs="Times New Roman"/>
          <w:sz w:val="28"/>
          <w:szCs w:val="28"/>
        </w:rPr>
        <w:t>, skall vara av trä eller glasfiber max 100 cm ovanför balkongräckets övre ka</w:t>
      </w:r>
      <w:r w:rsidR="009A1428" w:rsidRPr="7081732F">
        <w:rPr>
          <w:rFonts w:ascii="Times New Roman" w:hAnsi="Times New Roman" w:cs="Times New Roman"/>
          <w:sz w:val="28"/>
          <w:szCs w:val="28"/>
        </w:rPr>
        <w:t>nt.</w:t>
      </w:r>
    </w:p>
    <w:p w14:paraId="6E4ED973" w14:textId="641E8EB2" w:rsidR="006B6A15" w:rsidRPr="00D40A70" w:rsidRDefault="006B6A15" w:rsidP="00D40A7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7081732F">
        <w:rPr>
          <w:rFonts w:ascii="Times New Roman" w:hAnsi="Times New Roman" w:cs="Times New Roman"/>
          <w:sz w:val="28"/>
          <w:szCs w:val="28"/>
        </w:rPr>
        <w:t xml:space="preserve">Markiser, skall vara av typen som spänns fast mellan balkongplattorna. Färg på tyg skall vara </w:t>
      </w:r>
      <w:proofErr w:type="spellStart"/>
      <w:r w:rsidR="0B8BD290" w:rsidRPr="7081732F">
        <w:rPr>
          <w:rFonts w:ascii="Times New Roman" w:hAnsi="Times New Roman" w:cs="Times New Roman"/>
          <w:sz w:val="28"/>
          <w:szCs w:val="28"/>
        </w:rPr>
        <w:t>Sandatex</w:t>
      </w:r>
      <w:proofErr w:type="spellEnd"/>
      <w:r w:rsidR="0B8BD290" w:rsidRPr="7081732F">
        <w:rPr>
          <w:rFonts w:ascii="Times New Roman" w:hAnsi="Times New Roman" w:cs="Times New Roman"/>
          <w:sz w:val="28"/>
          <w:szCs w:val="28"/>
        </w:rPr>
        <w:t xml:space="preserve"> 15/1</w:t>
      </w:r>
    </w:p>
    <w:p w14:paraId="7B7D930E" w14:textId="680B65F8" w:rsidR="008161C1" w:rsidRPr="00D40A70" w:rsidRDefault="008161C1" w:rsidP="00D40A7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40A70">
        <w:rPr>
          <w:rFonts w:ascii="Times New Roman" w:hAnsi="Times New Roman" w:cs="Times New Roman"/>
          <w:sz w:val="28"/>
          <w:szCs w:val="28"/>
        </w:rPr>
        <w:t>Infästningar i fasaden</w:t>
      </w:r>
      <w:r w:rsidR="00770289">
        <w:rPr>
          <w:rFonts w:ascii="Times New Roman" w:hAnsi="Times New Roman" w:cs="Times New Roman"/>
          <w:sz w:val="28"/>
          <w:szCs w:val="28"/>
        </w:rPr>
        <w:t xml:space="preserve"> och betongplattan.</w:t>
      </w:r>
    </w:p>
    <w:p w14:paraId="0E0B89DC" w14:textId="61F8FE9F" w:rsidR="008161C1" w:rsidRPr="00D40A70" w:rsidRDefault="008161C1" w:rsidP="00D40A7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40A70">
        <w:rPr>
          <w:rFonts w:ascii="Times New Roman" w:hAnsi="Times New Roman" w:cs="Times New Roman"/>
          <w:sz w:val="28"/>
          <w:szCs w:val="28"/>
        </w:rPr>
        <w:t>Elektriska installationer</w:t>
      </w:r>
    </w:p>
    <w:p w14:paraId="284CFEB1" w14:textId="56F1A62B" w:rsidR="006B6A15" w:rsidRPr="00D40A70" w:rsidRDefault="006B6A15">
      <w:pPr>
        <w:rPr>
          <w:rFonts w:ascii="Times New Roman" w:hAnsi="Times New Roman" w:cs="Times New Roman"/>
          <w:sz w:val="28"/>
          <w:szCs w:val="28"/>
        </w:rPr>
      </w:pPr>
      <w:r w:rsidRPr="00D40A70">
        <w:rPr>
          <w:rFonts w:ascii="Times New Roman" w:hAnsi="Times New Roman" w:cs="Times New Roman"/>
          <w:b/>
          <w:bCs/>
          <w:sz w:val="28"/>
          <w:szCs w:val="28"/>
        </w:rPr>
        <w:t>Detta ska jag inte göra på min balkong</w:t>
      </w:r>
    </w:p>
    <w:p w14:paraId="151BE67C" w14:textId="07CF51B0" w:rsidR="006B6A15" w:rsidRPr="00D40A70" w:rsidRDefault="006B6A15" w:rsidP="00D40A7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585E1FA">
        <w:rPr>
          <w:rFonts w:ascii="Times New Roman" w:hAnsi="Times New Roman" w:cs="Times New Roman"/>
          <w:sz w:val="28"/>
          <w:szCs w:val="28"/>
        </w:rPr>
        <w:t xml:space="preserve">Skaka mattor, sängkläder osv. </w:t>
      </w:r>
      <w:r w:rsidR="2C73203B" w:rsidRPr="0585E1FA">
        <w:rPr>
          <w:rFonts w:ascii="Times New Roman" w:hAnsi="Times New Roman" w:cs="Times New Roman"/>
          <w:sz w:val="28"/>
          <w:szCs w:val="28"/>
        </w:rPr>
        <w:t>Vi har en piskbalkong för detta ändamål, använd gärna den.</w:t>
      </w:r>
    </w:p>
    <w:p w14:paraId="6B38DE57" w14:textId="7A720843" w:rsidR="006B6A15" w:rsidRPr="00D40A70" w:rsidRDefault="006B6A15" w:rsidP="00D40A7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FB87F00">
        <w:rPr>
          <w:rFonts w:ascii="Times New Roman" w:hAnsi="Times New Roman" w:cs="Times New Roman"/>
          <w:sz w:val="28"/>
          <w:szCs w:val="28"/>
        </w:rPr>
        <w:t xml:space="preserve">Kasta </w:t>
      </w:r>
      <w:r w:rsidR="142F77AF" w:rsidRPr="0FB87F00">
        <w:rPr>
          <w:rFonts w:ascii="Times New Roman" w:hAnsi="Times New Roman" w:cs="Times New Roman"/>
          <w:sz w:val="28"/>
          <w:szCs w:val="28"/>
        </w:rPr>
        <w:t>ut skräp</w:t>
      </w:r>
      <w:r w:rsidR="41AA31DE" w:rsidRPr="0FB87F00">
        <w:rPr>
          <w:rFonts w:ascii="Times New Roman" w:hAnsi="Times New Roman" w:cs="Times New Roman"/>
          <w:sz w:val="28"/>
          <w:szCs w:val="28"/>
        </w:rPr>
        <w:t xml:space="preserve"> eller</w:t>
      </w:r>
      <w:r w:rsidR="142F77AF" w:rsidRPr="0FB87F00">
        <w:rPr>
          <w:rFonts w:ascii="Times New Roman" w:hAnsi="Times New Roman" w:cs="Times New Roman"/>
          <w:sz w:val="28"/>
          <w:szCs w:val="28"/>
        </w:rPr>
        <w:t xml:space="preserve"> </w:t>
      </w:r>
      <w:r w:rsidRPr="0FB87F00">
        <w:rPr>
          <w:rFonts w:ascii="Times New Roman" w:hAnsi="Times New Roman" w:cs="Times New Roman"/>
          <w:sz w:val="28"/>
          <w:szCs w:val="28"/>
        </w:rPr>
        <w:t>fimpar, detta är nedskräpning och risken är stor för brand.</w:t>
      </w:r>
    </w:p>
    <w:p w14:paraId="5507E505" w14:textId="4FBC61C5" w:rsidR="006B6A15" w:rsidRPr="00D40A70" w:rsidRDefault="006B6A15" w:rsidP="00D40A7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FB87F00">
        <w:rPr>
          <w:rFonts w:ascii="Times New Roman" w:hAnsi="Times New Roman" w:cs="Times New Roman"/>
          <w:sz w:val="28"/>
          <w:szCs w:val="28"/>
        </w:rPr>
        <w:t xml:space="preserve">Lägga ut matta på betongplattan, drar till sig </w:t>
      </w:r>
      <w:r w:rsidR="00D40A70" w:rsidRPr="0FB87F00">
        <w:rPr>
          <w:rFonts w:ascii="Times New Roman" w:hAnsi="Times New Roman" w:cs="Times New Roman"/>
          <w:sz w:val="28"/>
          <w:szCs w:val="28"/>
        </w:rPr>
        <w:t>fukt</w:t>
      </w:r>
      <w:r w:rsidRPr="0FB87F00">
        <w:rPr>
          <w:rFonts w:ascii="Times New Roman" w:hAnsi="Times New Roman" w:cs="Times New Roman"/>
          <w:sz w:val="28"/>
          <w:szCs w:val="28"/>
        </w:rPr>
        <w:t xml:space="preserve"> och riskerar </w:t>
      </w:r>
      <w:r w:rsidR="00D40A70" w:rsidRPr="0FB87F00">
        <w:rPr>
          <w:rFonts w:ascii="Times New Roman" w:hAnsi="Times New Roman" w:cs="Times New Roman"/>
          <w:sz w:val="28"/>
          <w:szCs w:val="28"/>
        </w:rPr>
        <w:t>därmed</w:t>
      </w:r>
      <w:r w:rsidRPr="0FB87F00">
        <w:rPr>
          <w:rFonts w:ascii="Times New Roman" w:hAnsi="Times New Roman" w:cs="Times New Roman"/>
          <w:sz w:val="28"/>
          <w:szCs w:val="28"/>
        </w:rPr>
        <w:t xml:space="preserve"> </w:t>
      </w:r>
      <w:r w:rsidR="00D40A70" w:rsidRPr="0FB87F00">
        <w:rPr>
          <w:rFonts w:ascii="Times New Roman" w:hAnsi="Times New Roman" w:cs="Times New Roman"/>
          <w:sz w:val="28"/>
          <w:szCs w:val="28"/>
        </w:rPr>
        <w:t>att förkorta livslängden på betongen kraftigt.</w:t>
      </w:r>
    </w:p>
    <w:p w14:paraId="46119CB2" w14:textId="12B6383C" w:rsidR="009A1428" w:rsidRPr="00D40A70" w:rsidRDefault="009A1428" w:rsidP="00D40A7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FB87F00">
        <w:rPr>
          <w:rFonts w:ascii="Times New Roman" w:hAnsi="Times New Roman" w:cs="Times New Roman"/>
          <w:sz w:val="28"/>
          <w:szCs w:val="28"/>
        </w:rPr>
        <w:t xml:space="preserve">Förvara lösa saker som riskerar att flyga </w:t>
      </w:r>
      <w:proofErr w:type="gramStart"/>
      <w:r w:rsidRPr="0FB87F00">
        <w:rPr>
          <w:rFonts w:ascii="Times New Roman" w:hAnsi="Times New Roman" w:cs="Times New Roman"/>
          <w:sz w:val="28"/>
          <w:szCs w:val="28"/>
        </w:rPr>
        <w:t>iväg</w:t>
      </w:r>
      <w:proofErr w:type="gramEnd"/>
      <w:r w:rsidRPr="0FB87F00">
        <w:rPr>
          <w:rFonts w:ascii="Times New Roman" w:hAnsi="Times New Roman" w:cs="Times New Roman"/>
          <w:sz w:val="28"/>
          <w:szCs w:val="28"/>
        </w:rPr>
        <w:t>.</w:t>
      </w:r>
    </w:p>
    <w:p w14:paraId="286CE7F0" w14:textId="5F92AE19" w:rsidR="00D40A70" w:rsidRPr="00D40A70" w:rsidRDefault="00D40A70">
      <w:pPr>
        <w:rPr>
          <w:rFonts w:ascii="Times New Roman" w:hAnsi="Times New Roman" w:cs="Times New Roman"/>
          <w:sz w:val="28"/>
          <w:szCs w:val="28"/>
        </w:rPr>
      </w:pPr>
      <w:r w:rsidRPr="00D40A70">
        <w:rPr>
          <w:rFonts w:ascii="Times New Roman" w:hAnsi="Times New Roman" w:cs="Times New Roman"/>
          <w:b/>
          <w:bCs/>
          <w:sz w:val="28"/>
          <w:szCs w:val="28"/>
        </w:rPr>
        <w:t>Inglasning</w:t>
      </w:r>
    </w:p>
    <w:p w14:paraId="192DD9B7" w14:textId="4ADEC06F" w:rsidR="00D40A70" w:rsidRDefault="00D40A70">
      <w:pPr>
        <w:rPr>
          <w:rFonts w:ascii="Times New Roman" w:hAnsi="Times New Roman" w:cs="Times New Roman"/>
          <w:sz w:val="28"/>
          <w:szCs w:val="28"/>
        </w:rPr>
      </w:pPr>
      <w:r w:rsidRPr="00D40A70">
        <w:rPr>
          <w:rFonts w:ascii="Times New Roman" w:hAnsi="Times New Roman" w:cs="Times New Roman"/>
          <w:sz w:val="28"/>
          <w:szCs w:val="28"/>
        </w:rPr>
        <w:t>Konstruktionen av våra balkonger klarar inte av tyngden från en inglasning.</w:t>
      </w:r>
    </w:p>
    <w:p w14:paraId="5E892EAD" w14:textId="4FD08035" w:rsidR="009A1428" w:rsidRDefault="009A1428">
      <w:pPr>
        <w:rPr>
          <w:rFonts w:ascii="Times New Roman" w:hAnsi="Times New Roman" w:cs="Times New Roman"/>
          <w:sz w:val="28"/>
          <w:szCs w:val="28"/>
        </w:rPr>
      </w:pPr>
    </w:p>
    <w:p w14:paraId="0CD35789" w14:textId="2B9BDFB0" w:rsidR="009A1428" w:rsidRDefault="009A1428">
      <w:pPr>
        <w:rPr>
          <w:rFonts w:ascii="Times New Roman" w:hAnsi="Times New Roman" w:cs="Times New Roman"/>
          <w:sz w:val="28"/>
          <w:szCs w:val="28"/>
        </w:rPr>
      </w:pPr>
      <w:r w:rsidRPr="009A1428">
        <w:rPr>
          <w:rFonts w:ascii="Times New Roman" w:hAnsi="Times New Roman" w:cs="Times New Roman"/>
          <w:b/>
          <w:bCs/>
          <w:sz w:val="28"/>
          <w:szCs w:val="28"/>
        </w:rPr>
        <w:t>Vinter</w:t>
      </w:r>
    </w:p>
    <w:p w14:paraId="15E120D5" w14:textId="30845088" w:rsidR="009A1428" w:rsidRPr="009A1428" w:rsidRDefault="009A14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Du ska hålla din balkong snöfri på vintern, tänk på att någon måste stå på gården och varna förbipasserande medan du skottar.</w:t>
      </w:r>
    </w:p>
    <w:sectPr w:rsidR="009A1428" w:rsidRPr="009A1428" w:rsidSect="009A1428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04518"/>
    <w:multiLevelType w:val="hybridMultilevel"/>
    <w:tmpl w:val="C23870F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EF5022"/>
    <w:multiLevelType w:val="hybridMultilevel"/>
    <w:tmpl w:val="BFC4488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C942BC"/>
    <w:multiLevelType w:val="hybridMultilevel"/>
    <w:tmpl w:val="DCCAAAA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3469755">
    <w:abstractNumId w:val="0"/>
  </w:num>
  <w:num w:numId="2" w16cid:durableId="811557401">
    <w:abstractNumId w:val="1"/>
  </w:num>
  <w:num w:numId="3" w16cid:durableId="15993686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1C1"/>
    <w:rsid w:val="00252059"/>
    <w:rsid w:val="006B6A15"/>
    <w:rsid w:val="00770289"/>
    <w:rsid w:val="008161C1"/>
    <w:rsid w:val="009A1428"/>
    <w:rsid w:val="00ACDEF6"/>
    <w:rsid w:val="00D40A70"/>
    <w:rsid w:val="00DF2128"/>
    <w:rsid w:val="046600B6"/>
    <w:rsid w:val="0585E1FA"/>
    <w:rsid w:val="0B8BD290"/>
    <w:rsid w:val="0D3F9C5E"/>
    <w:rsid w:val="0FB87F00"/>
    <w:rsid w:val="142F77AF"/>
    <w:rsid w:val="2C73203B"/>
    <w:rsid w:val="2FC9268C"/>
    <w:rsid w:val="3300C74E"/>
    <w:rsid w:val="3449C60A"/>
    <w:rsid w:val="41AA31DE"/>
    <w:rsid w:val="6EE5A2CE"/>
    <w:rsid w:val="7081732F"/>
    <w:rsid w:val="7F19F839"/>
    <w:rsid w:val="7F7CB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C650F"/>
  <w15:chartTrackingRefBased/>
  <w15:docId w15:val="{D642BECD-F72C-48A6-A8F0-E77356DA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0A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0A7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0A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A6D8FB19C9E7D4AA5641A1C6DBB8052" ma:contentTypeVersion="7" ma:contentTypeDescription="Skapa ett nytt dokument." ma:contentTypeScope="" ma:versionID="66be06eb58e68bd95c4a15a8ad6d2d5c">
  <xsd:schema xmlns:xsd="http://www.w3.org/2001/XMLSchema" xmlns:xs="http://www.w3.org/2001/XMLSchema" xmlns:p="http://schemas.microsoft.com/office/2006/metadata/properties" xmlns:ns2="a6dc07d8-b13c-4674-ad9b-467485a03e2a" xmlns:ns3="b7205713-d09d-4053-9bc3-4dff62b56510" targetNamespace="http://schemas.microsoft.com/office/2006/metadata/properties" ma:root="true" ma:fieldsID="63f8386fc57ae763ab59a77c04cdee01" ns2:_="" ns3:_="">
    <xsd:import namespace="a6dc07d8-b13c-4674-ad9b-467485a03e2a"/>
    <xsd:import namespace="b7205713-d09d-4053-9bc3-4dff62b565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dc07d8-b13c-4674-ad9b-467485a03e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205713-d09d-4053-9bc3-4dff62b565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2032A2-98C4-41BC-A5CC-4061E349223C}">
  <ds:schemaRefs>
    <ds:schemaRef ds:uri="http://purl.org/dc/elements/1.1/"/>
    <ds:schemaRef ds:uri="http://www.w3.org/XML/1998/namespace"/>
    <ds:schemaRef ds:uri="b7205713-d09d-4053-9bc3-4dff62b56510"/>
    <ds:schemaRef ds:uri="http://schemas.microsoft.com/office/2006/metadata/properties"/>
    <ds:schemaRef ds:uri="http://schemas.microsoft.com/office/2006/documentManagement/types"/>
    <ds:schemaRef ds:uri="a6dc07d8-b13c-4674-ad9b-467485a03e2a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8BF55E3-FC8E-413E-9715-77F4CECDD6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9CE1E3-B5BB-47D7-8C84-22DED80738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dc07d8-b13c-4674-ad9b-467485a03e2a"/>
    <ds:schemaRef ds:uri="b7205713-d09d-4053-9bc3-4dff62b565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Flodin</dc:creator>
  <cp:keywords/>
  <dc:description/>
  <cp:lastModifiedBy>Charlotta Brandstedt</cp:lastModifiedBy>
  <cp:revision>2</cp:revision>
  <dcterms:created xsi:type="dcterms:W3CDTF">2023-11-14T16:09:00Z</dcterms:created>
  <dcterms:modified xsi:type="dcterms:W3CDTF">2023-11-14T16:09:00Z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0x0101000A6D8FB19C9E7D4AA5641A1C6DBB8052</vt:lpwstr>
  </property>
</Properties>
</file>